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67" w:rsidRPr="0046263D" w:rsidRDefault="0046263D" w:rsidP="00A13A2F">
      <w:pPr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Проектная задача  </w:t>
      </w:r>
      <w:r w:rsidR="006C6367" w:rsidRPr="0046263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«</w:t>
      </w:r>
      <w:proofErr w:type="spellStart"/>
      <w:r w:rsidR="006C6367" w:rsidRPr="0046263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Буквоград</w:t>
      </w:r>
      <w:proofErr w:type="spellEnd"/>
      <w:r w:rsidR="006C6367" w:rsidRPr="0046263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»</w:t>
      </w:r>
      <w:r w:rsidR="00EE69B4" w:rsidRPr="00EE69B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40.65pt;height:79.9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" filled="f" stroked="f">
            <v:path arrowok="t"/>
            <v:textbox style="mso-fit-shape-to-text:t">
              <w:txbxContent>
                <w:p w:rsidR="004F0497" w:rsidRDefault="004F0497" w:rsidP="006C6367">
                  <w:pPr>
                    <w:rPr>
                      <w:rFonts w:ascii="Times New Roman" w:eastAsia="Times New Roman" w:hAnsi="Times New Roman"/>
                      <w:b/>
                      <w:bCs/>
                      <w:color w:val="31849B" w:themeColor="accent5" w:themeShade="BF"/>
                      <w:kern w:val="36"/>
                      <w:sz w:val="96"/>
                      <w:szCs w:val="96"/>
                      <w:lang w:val="en-US"/>
                    </w:rPr>
                  </w:pPr>
                </w:p>
              </w:txbxContent>
            </v:textbox>
          </v:shape>
        </w:pict>
      </w:r>
    </w:p>
    <w:p w:rsidR="006C6367" w:rsidRPr="0046263D" w:rsidRDefault="0046263D" w:rsidP="0046263D">
      <w:pPr>
        <w:tabs>
          <w:tab w:val="left" w:pos="6780"/>
        </w:tabs>
        <w:spacing w:before="100" w:beforeAutospacing="1" w:after="75" w:line="240" w:lineRule="auto"/>
        <w:ind w:left="5103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4626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Поденщикова</w:t>
      </w:r>
      <w:proofErr w:type="spellEnd"/>
      <w:r w:rsidRPr="004626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Светлана Николаевна                                                          учитель начал</w:t>
      </w:r>
      <w:r w:rsidRPr="004626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ь</w:t>
      </w:r>
      <w:r w:rsidRPr="004626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ных классов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МАОУ "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Полазненская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СОШ№1"               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Добрянский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муниципальный район</w:t>
      </w:r>
    </w:p>
    <w:p w:rsidR="006C6367" w:rsidRDefault="006C6367" w:rsidP="006C63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61"/>
        <w:gridCol w:w="5574"/>
      </w:tblGrid>
      <w:tr w:rsidR="006C6367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проектной 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 w:rsidP="006C6367">
            <w:pPr>
              <w:spacing w:before="100" w:beforeAutospacing="1" w:after="75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Буквоград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6C6367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6C6367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 w:rsidP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367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Предметная, проектная</w:t>
            </w:r>
          </w:p>
        </w:tc>
      </w:tr>
      <w:tr w:rsidR="006C6367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педагогические задачи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умение,  переносить имеющиеся знания в нестандартную ситуацию. Сотрудничество в малых группах (коллективно-распределительная деятел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ность) при решении общей задачи</w:t>
            </w:r>
          </w:p>
        </w:tc>
      </w:tr>
      <w:tr w:rsidR="006C6367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 и способы действий, на которые опирается задача, работа в группах (взаимодействие, взаим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работа по инструкции; 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условных обозначений звуков речи;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разными источниками информации (те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стовыми, иллюстративными);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работать по образцу;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классифицировать;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моделировать;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0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малой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группе;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публично представлять результат работы. </w:t>
            </w:r>
          </w:p>
        </w:tc>
      </w:tr>
      <w:tr w:rsidR="006C6367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педагогический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  учащимися:</w:t>
            </w:r>
          </w:p>
          <w:p w:rsidR="006C6367" w:rsidRDefault="006C6367" w:rsidP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усвоение предметного материала и возможностей применять его в нестандартных условиях;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умения работая в малой группе, создать конечный «продукт» – построить домики для букв их ватных палочек и заселить их буквами</w:t>
            </w:r>
          </w:p>
        </w:tc>
      </w:tr>
      <w:tr w:rsidR="006C6367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и формат оценивания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работы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Оценивается: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владение предметными знаниями и умениями;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2) умение применять их для решения практических задач.</w:t>
            </w:r>
          </w:p>
        </w:tc>
      </w:tr>
    </w:tbl>
    <w:p w:rsidR="00A13A2F" w:rsidRDefault="00A13A2F" w:rsidP="00A13A2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6367" w:rsidRDefault="00DD4A97" w:rsidP="00A13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 ЗАНЯТИЯ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6"/>
        <w:gridCol w:w="2398"/>
        <w:gridCol w:w="2390"/>
        <w:gridCol w:w="2581"/>
      </w:tblGrid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 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урока. Формируемые УУД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Эмоциональный настрой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 w:rsidP="006C636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Предлагает детям ответить на вопрос: «Какое важное 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бытие произошло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сегодня на уроке чтения?</w:t>
            </w:r>
            <w:r w:rsidR="00201D4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». </w:t>
            </w:r>
          </w:p>
          <w:p w:rsidR="00201D41" w:rsidRDefault="00201D41" w:rsidP="0064588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Представляет эк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пертов - родителей </w:t>
            </w:r>
            <w:r w:rsidR="006458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2D26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 (закончили изучать «Букварь»)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Мотивация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Описание  проек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задачи.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2D26D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Букварь оставил письмо, в котором говориться о том, что Букварь прощ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ется с ребятами, но буквы, с которыми дети познакомились на его страницах остаются. Однако, на улице холодно, и дети должны под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мать, что надо сд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лать, чтобы буквам было уютно и ко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фортно жить и п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могать ребятам 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ваивать новые зн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ния. </w:t>
            </w:r>
            <w:r w:rsidR="006C636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(Постановка цели)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 w:rsidP="002D26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нимают решение по проблеме. (Цель: </w:t>
            </w:r>
            <w:r w:rsidR="002D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D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D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домики для букв, как в учебнике «</w:t>
            </w:r>
            <w:proofErr w:type="spellStart"/>
            <w:r w:rsidR="002D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Буквоград</w:t>
            </w:r>
            <w:proofErr w:type="spellEnd"/>
            <w:r w:rsidR="002D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 выделять главное из предложенной инфо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Погружение в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 w:rsidP="002D26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Предлагает учащи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ся </w:t>
            </w:r>
            <w:r w:rsidR="002D26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рассмотреть карту </w:t>
            </w:r>
            <w:proofErr w:type="spellStart"/>
            <w:r w:rsidR="002D26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Буквограда</w:t>
            </w:r>
            <w:proofErr w:type="spellEnd"/>
            <w:r w:rsidR="002D26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познакомиться с з</w:t>
            </w:r>
            <w:r w:rsidR="002D26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="002D26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дания</w:t>
            </w:r>
            <w:r w:rsidR="00201D4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Вычленяют из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ченной информации то, что они знают и чего не знают.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понимание значения </w:t>
            </w:r>
            <w:r w:rsidRPr="00935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собственной жизни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творческих групп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сформир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ваны ранее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Комплектуются в малые группы,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бирают руководит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группы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принимать участие в групповой работе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и планирование и организации де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тельности.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товка материалов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01D41" w:rsidRDefault="006C6367" w:rsidP="00201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работу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полнить быстрее, каждая группа будет 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домик для отдельной группы букв.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обсуждая в группах, выраб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тывают  план дейс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принимать и сохр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учебную задачу,  понимать смысл инс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рукции учителя;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выполнять действия, опираясь на заданный учителем ориентир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технологического процесса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Консультирует,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вместно с учащимися планирует работу, стимулирует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учащихся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Коллективно реш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ют о своих действ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Выбирают руковод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 группы. Распр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деляют поручения.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 w:rsidP="00201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адекватно использ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речевые средства для решения разли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коммуникативных задач при  изучении 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чтения и русского яз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Определение 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критерии 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даемых результ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по общим направлениям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щимися умения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менять предметные знания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Технологическая деятельность (осуществление проекта). Орган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рабочего места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 за соблюд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дисциплины, культуры труда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после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пределения поруч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приступают к выполнению заданий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осуществление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шагового контроля под руководством учителя и самостоятельно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нологических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 действий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разли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действий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понимать необход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мость координации совместных действий при выполнении 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задач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 w:rsidP="00201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1.Предлагает обр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зец </w:t>
            </w:r>
          </w:p>
          <w:p w:rsidR="00201D41" w:rsidRDefault="00201D41" w:rsidP="00201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2.Педлагает по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условиям у главного эксперта выбрать крышу для домика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1.Строительство домиков из </w:t>
            </w:r>
            <w:r w:rsidR="00645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подру</w:t>
            </w:r>
            <w:r w:rsidR="00645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645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материала.</w:t>
            </w:r>
          </w:p>
          <w:p w:rsidR="00201D41" w:rsidRDefault="00201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2.Выбор крыши для домика, опираясь на условные обознач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01D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 применение име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201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знаний в новой ситуации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и оценка результ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тов. Оформление результатов.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Контролирует, коо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динирует работу групп.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458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Прикрепляют дом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ки на демонстрац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онную доску с назв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нием «</w:t>
            </w:r>
            <w:proofErr w:type="spellStart"/>
            <w:r w:rsidR="003C695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Буквоград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результ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экспе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тизу. Сигналы «+», «-».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 w:rsidP="004B4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зультатов (показ </w:t>
            </w:r>
            <w:r w:rsidR="004B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B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B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миков, рассказ по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на основе результ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решения практич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задач в сотрудн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 с учителем и одноклассниками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лать несложные теор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тические выводы</w:t>
            </w:r>
          </w:p>
        </w:tc>
      </w:tr>
      <w:tr w:rsidR="00201D41" w:rsidTr="006C6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поставле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цели.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3C6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буквы живут в вашем домике?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 звуки они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значают? Что общего в работе этих букв?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C6367" w:rsidRDefault="003C6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 применение име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знаний в новой ситуации</w:t>
            </w:r>
          </w:p>
        </w:tc>
      </w:tr>
      <w:tr w:rsidR="00201D41" w:rsidTr="004B4892">
        <w:trPr>
          <w:trHeight w:val="2056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результ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полезного вы приобрели на данном занятии?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367" w:rsidRPr="004B4892" w:rsidRDefault="004B4892" w:rsidP="004B4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работу группы.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Выступают учени</w:t>
            </w:r>
            <w:r w:rsidR="00CF3F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ки 1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классов</w:t>
            </w: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B4892" w:rsidRDefault="004B48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Оценка экспертов (метод встроенного наблюдения)</w:t>
            </w:r>
          </w:p>
          <w:p w:rsidR="006C6367" w:rsidRDefault="006C6367" w:rsidP="004B4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C6367" w:rsidRDefault="006C6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самостоятельно 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кватно оценивать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вильность выполнения действий</w:t>
            </w:r>
          </w:p>
        </w:tc>
      </w:tr>
    </w:tbl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D9C" w:rsidRDefault="00935D9C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D9C" w:rsidRDefault="00935D9C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D9C" w:rsidRDefault="00935D9C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D9C" w:rsidRDefault="00935D9C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D9C" w:rsidRDefault="00935D9C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6959" w:rsidRDefault="003C6959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C6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5882" w:rsidRDefault="00645882" w:rsidP="006458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5882" w:rsidRDefault="00645882" w:rsidP="006458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5882" w:rsidRDefault="00645882" w:rsidP="006458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367" w:rsidRDefault="006C6367" w:rsidP="006458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ПЗ «</w:t>
      </w:r>
      <w:proofErr w:type="spellStart"/>
      <w:r w:rsidR="003C6959">
        <w:rPr>
          <w:rFonts w:ascii="Times New Roman" w:hAnsi="Times New Roman"/>
          <w:sz w:val="28"/>
          <w:szCs w:val="28"/>
        </w:rPr>
        <w:t>Буквоград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6367" w:rsidRDefault="006C6367" w:rsidP="006C63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</w:p>
    <w:p w:rsidR="006C6367" w:rsidRDefault="006C6367" w:rsidP="006C63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Эмоциональный настрой.</w:t>
      </w:r>
    </w:p>
    <w:p w:rsidR="003C6959" w:rsidRDefault="006C6367" w:rsidP="003C69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Сегодня, ребята, </w:t>
      </w:r>
      <w:r w:rsidR="003C6959">
        <w:rPr>
          <w:rFonts w:ascii="Times New Roman" w:hAnsi="Times New Roman"/>
          <w:sz w:val="28"/>
          <w:szCs w:val="28"/>
        </w:rPr>
        <w:t xml:space="preserve">в вашей жизни произошло очень важное событие. </w:t>
      </w:r>
      <w:r>
        <w:rPr>
          <w:rFonts w:ascii="Times New Roman" w:hAnsi="Times New Roman"/>
          <w:sz w:val="28"/>
          <w:szCs w:val="28"/>
        </w:rPr>
        <w:t>Посмо</w:t>
      </w:r>
      <w:r>
        <w:rPr>
          <w:rFonts w:ascii="Times New Roman" w:hAnsi="Times New Roman"/>
          <w:sz w:val="28"/>
          <w:szCs w:val="28"/>
        </w:rPr>
        <w:t>т</w:t>
      </w:r>
      <w:r w:rsidR="003C6959">
        <w:rPr>
          <w:rFonts w:ascii="Times New Roman" w:hAnsi="Times New Roman"/>
          <w:sz w:val="28"/>
          <w:szCs w:val="28"/>
        </w:rPr>
        <w:t>рите, сколько гостей пришло порадоваться вместе с вами этому событию</w:t>
      </w:r>
      <w:r>
        <w:rPr>
          <w:rFonts w:ascii="Times New Roman" w:hAnsi="Times New Roman"/>
          <w:sz w:val="28"/>
          <w:szCs w:val="28"/>
        </w:rPr>
        <w:t>.</w:t>
      </w:r>
      <w:r w:rsidR="003C6959">
        <w:rPr>
          <w:rFonts w:ascii="Times New Roman" w:hAnsi="Times New Roman"/>
          <w:sz w:val="28"/>
          <w:szCs w:val="28"/>
        </w:rPr>
        <w:t xml:space="preserve"> Это самые близкие, дорогие вам люди – ваши папы, мамы, бабушки и д</w:t>
      </w:r>
      <w:r w:rsidR="003C6959">
        <w:rPr>
          <w:rFonts w:ascii="Times New Roman" w:hAnsi="Times New Roman"/>
          <w:sz w:val="28"/>
          <w:szCs w:val="28"/>
        </w:rPr>
        <w:t>е</w:t>
      </w:r>
      <w:r w:rsidR="003C6959">
        <w:rPr>
          <w:rFonts w:ascii="Times New Roman" w:hAnsi="Times New Roman"/>
          <w:sz w:val="28"/>
          <w:szCs w:val="28"/>
        </w:rPr>
        <w:t xml:space="preserve">душки. Это педагоги нашей школы. </w:t>
      </w:r>
    </w:p>
    <w:p w:rsidR="003C6959" w:rsidRDefault="003C6959" w:rsidP="003C69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же событие</w:t>
      </w:r>
      <w:r w:rsidR="00CD7F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сегодня нас собрало всех вместе? (Закончили изучать</w:t>
      </w:r>
      <w:r w:rsidR="00CD7FAE">
        <w:rPr>
          <w:rFonts w:ascii="Times New Roman" w:hAnsi="Times New Roman"/>
          <w:sz w:val="28"/>
          <w:szCs w:val="28"/>
        </w:rPr>
        <w:t xml:space="preserve"> «Букварь»).</w:t>
      </w:r>
    </w:p>
    <w:p w:rsidR="006C6367" w:rsidRDefault="00CD7FAE" w:rsidP="003C69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="006C6367">
        <w:rPr>
          <w:rFonts w:ascii="Times New Roman" w:hAnsi="Times New Roman"/>
          <w:sz w:val="28"/>
          <w:szCs w:val="28"/>
        </w:rPr>
        <w:t>Описание ПЗ.</w:t>
      </w:r>
    </w:p>
    <w:p w:rsidR="003A64E6" w:rsidRDefault="006C6367" w:rsidP="003A64E6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4E6">
        <w:rPr>
          <w:rFonts w:ascii="Times New Roman" w:hAnsi="Times New Roman"/>
          <w:sz w:val="28"/>
          <w:szCs w:val="28"/>
        </w:rPr>
        <w:t>Букварь сегодня попрощается с вами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3A64E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Но прежде, чем уйти, он просит пр</w:t>
      </w:r>
      <w:r w:rsidR="003A64E6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3A64E6">
        <w:rPr>
          <w:rFonts w:ascii="Times New Roman" w:eastAsia="Times New Roman" w:hAnsi="Times New Roman"/>
          <w:iCs/>
          <w:sz w:val="28"/>
          <w:szCs w:val="28"/>
          <w:lang w:eastAsia="ru-RU"/>
        </w:rPr>
        <w:t>читать его письмо:</w:t>
      </w:r>
    </w:p>
    <w:p w:rsidR="003A64E6" w:rsidRDefault="003A64E6" w:rsidP="003A64E6">
      <w:pPr>
        <w:spacing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Дорогие ребята!</w:t>
      </w:r>
    </w:p>
    <w:p w:rsidR="00B37AA8" w:rsidRDefault="003A64E6" w:rsidP="003A64E6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Сегодня вы прочитали  последнюю мою страничку. Это значит, что пришла пора нам проститься. Вы были старательными учениками, мне было очень приятно с вами работать. Я буду всегда помнить тепло ваших рук, ваш любознательный взгляд. За это в подарок я оставляю все буквы, с которыми вы познакомились на моих страницах. Они будут вашими верными помо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никами в освоении школьных наук. Но вот беда! Буквы привыкли, к своим теплым домикам в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Буквограде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а у вас за окном зима, мороз. </w:t>
      </w:r>
      <w:r w:rsidR="00B37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Позаботьтесь, пожалуйста, о них. </w:t>
      </w:r>
    </w:p>
    <w:p w:rsidR="003A64E6" w:rsidRDefault="00B37AA8" w:rsidP="00B37AA8">
      <w:pPr>
        <w:spacing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Букварь </w:t>
      </w:r>
    </w:p>
    <w:p w:rsidR="006C6367" w:rsidRDefault="00B37AA8" w:rsidP="003A64E6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="006C6367">
        <w:rPr>
          <w:rFonts w:ascii="Times New Roman" w:eastAsia="Times New Roman" w:hAnsi="Times New Roman"/>
          <w:iCs/>
          <w:sz w:val="28"/>
          <w:szCs w:val="28"/>
          <w:lang w:eastAsia="ru-RU"/>
        </w:rPr>
        <w:t>Что же делать?</w:t>
      </w:r>
    </w:p>
    <w:p w:rsidR="006C6367" w:rsidRDefault="006C6367" w:rsidP="006C6367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(Предложения детей)</w:t>
      </w:r>
    </w:p>
    <w:p w:rsidR="004F0497" w:rsidRDefault="006C6367" w:rsidP="004F0497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Итак, ребята, вы </w:t>
      </w:r>
      <w:r w:rsidR="00B37AA8">
        <w:rPr>
          <w:rFonts w:ascii="Times New Roman" w:eastAsia="Times New Roman" w:hAnsi="Times New Roman"/>
          <w:iCs/>
          <w:sz w:val="28"/>
          <w:szCs w:val="28"/>
          <w:lang w:eastAsia="ru-RU"/>
        </w:rPr>
        <w:t>решили построить теплые и уютные домики для букв. А чтобы построить целый город, вы будете работать в группах. Помогать в трудной ситуации будут ваши родители. Познакомьтесь с заданиями, дей</w:t>
      </w:r>
      <w:r w:rsidR="004F0497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="004F0497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="004F0497">
        <w:rPr>
          <w:rFonts w:ascii="Times New Roman" w:eastAsia="Times New Roman" w:hAnsi="Times New Roman"/>
          <w:iCs/>
          <w:sz w:val="28"/>
          <w:szCs w:val="28"/>
          <w:lang w:eastAsia="ru-RU"/>
        </w:rPr>
        <w:t>вуйте строго по инструкции.</w:t>
      </w:r>
    </w:p>
    <w:p w:rsidR="004F0497" w:rsidRDefault="004F0497" w:rsidP="004F0497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3. Знакомство с заданиями. Работа по плану.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Задание для группы № 1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Постройте дом для букв гласных.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Прочитайте весь план работы.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4F0497" w:rsidRPr="004F0497" w:rsidRDefault="004F0497" w:rsidP="004F049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Рассмотрите образец. </w:t>
      </w:r>
    </w:p>
    <w:p w:rsidR="004F0497" w:rsidRPr="004F0497" w:rsidRDefault="004F0497" w:rsidP="004F049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Распределите обязанности: - кто наносит клей;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- кто укладывает палочки.</w:t>
      </w:r>
    </w:p>
    <w:p w:rsidR="004F0497" w:rsidRPr="004F0497" w:rsidRDefault="004F0497" w:rsidP="004F049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lastRenderedPageBreak/>
        <w:t>Постройте стены дома такой высоты, чтобы поместились все буквы на полоске бумаги. Буквы разрезать не надо.</w:t>
      </w:r>
    </w:p>
    <w:p w:rsidR="004F0497" w:rsidRPr="004F0497" w:rsidRDefault="004F0497" w:rsidP="004F049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Приклейте полоски с буквами на стены дома. (Смотрите карту </w:t>
      </w:r>
      <w:proofErr w:type="spellStart"/>
      <w:r w:rsidRPr="004F0497">
        <w:rPr>
          <w:rFonts w:ascii="Times New Roman" w:eastAsiaTheme="minorHAnsi" w:hAnsi="Times New Roman"/>
          <w:sz w:val="28"/>
          <w:szCs w:val="28"/>
        </w:rPr>
        <w:t>Букв</w:t>
      </w:r>
      <w:r w:rsidRPr="004F0497">
        <w:rPr>
          <w:rFonts w:ascii="Times New Roman" w:eastAsiaTheme="minorHAnsi" w:hAnsi="Times New Roman"/>
          <w:sz w:val="28"/>
          <w:szCs w:val="28"/>
        </w:rPr>
        <w:t>о</w:t>
      </w:r>
      <w:r w:rsidRPr="004F0497">
        <w:rPr>
          <w:rFonts w:ascii="Times New Roman" w:eastAsiaTheme="minorHAnsi" w:hAnsi="Times New Roman"/>
          <w:sz w:val="28"/>
          <w:szCs w:val="28"/>
        </w:rPr>
        <w:t>града</w:t>
      </w:r>
      <w:proofErr w:type="spellEnd"/>
      <w:r w:rsidRPr="004F0497">
        <w:rPr>
          <w:rFonts w:ascii="Times New Roman" w:eastAsiaTheme="minorHAnsi" w:hAnsi="Times New Roman"/>
          <w:sz w:val="28"/>
          <w:szCs w:val="28"/>
        </w:rPr>
        <w:t>).</w:t>
      </w:r>
    </w:p>
    <w:p w:rsidR="004F0497" w:rsidRPr="004F0497" w:rsidRDefault="004F0497" w:rsidP="004F049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Чтобы приклеить крышу дома, надо подойти к главному эксперту и по условному знаку определить, какая крыша подойдёт для вашего дома.</w:t>
      </w:r>
    </w:p>
    <w:p w:rsidR="004F0497" w:rsidRPr="004F0497" w:rsidRDefault="004F0497" w:rsidP="004F049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Нанесите клей на верхнюю часть стен дома и аккуратно поставьте крышу. </w:t>
      </w:r>
    </w:p>
    <w:p w:rsidR="004F0497" w:rsidRPr="004F0497" w:rsidRDefault="004F0497" w:rsidP="004F049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Подготовьтесь рассказать о своей работе по плану:</w:t>
      </w:r>
    </w:p>
    <w:p w:rsidR="004F0497" w:rsidRPr="004F0497" w:rsidRDefault="004F0497" w:rsidP="004F0497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для каких букв вы строили дом;</w:t>
      </w:r>
    </w:p>
    <w:p w:rsidR="004F0497" w:rsidRPr="004F0497" w:rsidRDefault="004F0497" w:rsidP="004F0497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назовите все буквы, которые в нём живут;</w:t>
      </w:r>
    </w:p>
    <w:p w:rsidR="004F0497" w:rsidRPr="004F0497" w:rsidRDefault="004F0497" w:rsidP="004F0497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расскажите о работе букв.</w:t>
      </w:r>
    </w:p>
    <w:p w:rsidR="004F0497" w:rsidRPr="004F0497" w:rsidRDefault="004F0497" w:rsidP="004F049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Приступайте к работе. Действуйте точно по плану. </w:t>
      </w:r>
    </w:p>
    <w:p w:rsidR="004F0497" w:rsidRPr="004F0497" w:rsidRDefault="004F0497" w:rsidP="004F049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Если работа выполнена, покажите сигнал окончания работы.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Желаю удачи!</w:t>
      </w:r>
    </w:p>
    <w:p w:rsidR="004F0497" w:rsidRPr="004F0497" w:rsidRDefault="004F0497" w:rsidP="004F0497">
      <w:pPr>
        <w:ind w:left="720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БУКВАРЬ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Задание для группы № 2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Постройте дом для букв парных согласных.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Прочитайте весь план работы.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4F0497" w:rsidRPr="004F0497" w:rsidRDefault="004F0497" w:rsidP="004F0497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Рассмотрите образец. </w:t>
      </w:r>
    </w:p>
    <w:p w:rsidR="004F0497" w:rsidRPr="004F0497" w:rsidRDefault="004F0497" w:rsidP="004F0497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Распределите обязанности: - кто наносит клей;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- кто укладывает палочки.</w:t>
      </w:r>
    </w:p>
    <w:p w:rsidR="004F0497" w:rsidRPr="004F0497" w:rsidRDefault="004F0497" w:rsidP="004F0497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Постройте стены дома такой высоты, чтобы поместились все буквы на полоске бумаги. Буквы разрезать не надо.</w:t>
      </w:r>
    </w:p>
    <w:p w:rsidR="004F0497" w:rsidRPr="004F0497" w:rsidRDefault="004F0497" w:rsidP="004F0497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Приклейте полоски с буквами на стены дома. (Смотрите карту </w:t>
      </w:r>
      <w:proofErr w:type="spellStart"/>
      <w:r w:rsidRPr="004F0497">
        <w:rPr>
          <w:rFonts w:ascii="Times New Roman" w:eastAsiaTheme="minorHAnsi" w:hAnsi="Times New Roman"/>
          <w:sz w:val="28"/>
          <w:szCs w:val="28"/>
        </w:rPr>
        <w:t>Букв</w:t>
      </w:r>
      <w:r w:rsidRPr="004F0497">
        <w:rPr>
          <w:rFonts w:ascii="Times New Roman" w:eastAsiaTheme="minorHAnsi" w:hAnsi="Times New Roman"/>
          <w:sz w:val="28"/>
          <w:szCs w:val="28"/>
        </w:rPr>
        <w:t>о</w:t>
      </w:r>
      <w:r w:rsidRPr="004F0497">
        <w:rPr>
          <w:rFonts w:ascii="Times New Roman" w:eastAsiaTheme="minorHAnsi" w:hAnsi="Times New Roman"/>
          <w:sz w:val="28"/>
          <w:szCs w:val="28"/>
        </w:rPr>
        <w:t>града</w:t>
      </w:r>
      <w:proofErr w:type="spellEnd"/>
      <w:r w:rsidRPr="004F0497">
        <w:rPr>
          <w:rFonts w:ascii="Times New Roman" w:eastAsiaTheme="minorHAnsi" w:hAnsi="Times New Roman"/>
          <w:sz w:val="28"/>
          <w:szCs w:val="28"/>
        </w:rPr>
        <w:t>).</w:t>
      </w:r>
    </w:p>
    <w:p w:rsidR="004F0497" w:rsidRPr="004F0497" w:rsidRDefault="004F0497" w:rsidP="004F0497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Чтобы приклеить крышу дома, надо подойти к главному эксперту и по условному знаку определить, какая крыша подойдёт для вашего дома.</w:t>
      </w:r>
    </w:p>
    <w:p w:rsidR="004F0497" w:rsidRPr="004F0497" w:rsidRDefault="004F0497" w:rsidP="004F0497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Нанесите клей на верхнюю часть стен дома и аккуратно поставьте крышу. </w:t>
      </w:r>
    </w:p>
    <w:p w:rsidR="004F0497" w:rsidRPr="004F0497" w:rsidRDefault="004F0497" w:rsidP="004F0497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Подготовьтесь рассказать о своей работе по плану:</w:t>
      </w:r>
    </w:p>
    <w:p w:rsidR="004F0497" w:rsidRPr="004F0497" w:rsidRDefault="004F0497" w:rsidP="004F0497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для каких букв вы строили дом;</w:t>
      </w:r>
    </w:p>
    <w:p w:rsidR="004F0497" w:rsidRPr="004F0497" w:rsidRDefault="004F0497" w:rsidP="004F0497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назовите все буквы, которые в нём живут;</w:t>
      </w:r>
    </w:p>
    <w:p w:rsidR="004F0497" w:rsidRPr="004F0497" w:rsidRDefault="004F0497" w:rsidP="004F0497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расскажите о работе букв.</w:t>
      </w:r>
    </w:p>
    <w:p w:rsidR="004F0497" w:rsidRPr="004F0497" w:rsidRDefault="004F0497" w:rsidP="004F0497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Приступайте к работе. Действуйте точно по плану. </w:t>
      </w:r>
    </w:p>
    <w:p w:rsidR="004F0497" w:rsidRPr="004F0497" w:rsidRDefault="004F0497" w:rsidP="004F0497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lastRenderedPageBreak/>
        <w:t>Если работа выполнена, покажите сигнал окончания работы.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Желаю удачи!</w:t>
      </w:r>
    </w:p>
    <w:p w:rsidR="004F0497" w:rsidRPr="004F0497" w:rsidRDefault="004F0497" w:rsidP="004F0497">
      <w:pPr>
        <w:ind w:left="720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БУКВАРЬ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Задание для группы № 3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Постройте дом для букв непарных звонких согласных.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Прочитайте весь план работы.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4F0497" w:rsidRPr="004F0497" w:rsidRDefault="004F0497" w:rsidP="004F0497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Рассмотрите образец. </w:t>
      </w:r>
    </w:p>
    <w:p w:rsidR="004F0497" w:rsidRPr="004F0497" w:rsidRDefault="004F0497" w:rsidP="004F0497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Распределите обязанности: - кто наносит клей;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- кто укладывает палочки.</w:t>
      </w:r>
    </w:p>
    <w:p w:rsidR="004F0497" w:rsidRPr="004F0497" w:rsidRDefault="004F0497" w:rsidP="004F0497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Постройте стены дома такой высоты, чтобы поместились все буквы на полоске бумаги. Буквы разрезать не надо.</w:t>
      </w:r>
    </w:p>
    <w:p w:rsidR="004F0497" w:rsidRPr="004F0497" w:rsidRDefault="004F0497" w:rsidP="004F0497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Приклейте полоску с буквами на стену дома. (Смотрите карту </w:t>
      </w:r>
      <w:proofErr w:type="spellStart"/>
      <w:r w:rsidRPr="004F0497">
        <w:rPr>
          <w:rFonts w:ascii="Times New Roman" w:eastAsiaTheme="minorHAnsi" w:hAnsi="Times New Roman"/>
          <w:sz w:val="28"/>
          <w:szCs w:val="28"/>
        </w:rPr>
        <w:t>Букв</w:t>
      </w:r>
      <w:r w:rsidRPr="004F0497">
        <w:rPr>
          <w:rFonts w:ascii="Times New Roman" w:eastAsiaTheme="minorHAnsi" w:hAnsi="Times New Roman"/>
          <w:sz w:val="28"/>
          <w:szCs w:val="28"/>
        </w:rPr>
        <w:t>о</w:t>
      </w:r>
      <w:r w:rsidRPr="004F0497">
        <w:rPr>
          <w:rFonts w:ascii="Times New Roman" w:eastAsiaTheme="minorHAnsi" w:hAnsi="Times New Roman"/>
          <w:sz w:val="28"/>
          <w:szCs w:val="28"/>
        </w:rPr>
        <w:t>града</w:t>
      </w:r>
      <w:proofErr w:type="spellEnd"/>
      <w:r w:rsidRPr="004F0497">
        <w:rPr>
          <w:rFonts w:ascii="Times New Roman" w:eastAsiaTheme="minorHAnsi" w:hAnsi="Times New Roman"/>
          <w:sz w:val="28"/>
          <w:szCs w:val="28"/>
        </w:rPr>
        <w:t>).</w:t>
      </w:r>
    </w:p>
    <w:p w:rsidR="004F0497" w:rsidRPr="004F0497" w:rsidRDefault="004F0497" w:rsidP="004F0497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Чтобы приклеить крышу дома, надо подойти к главному эксперту и по условному знаку определить, какая крыша подойдёт для вашего дома.</w:t>
      </w:r>
    </w:p>
    <w:p w:rsidR="004F0497" w:rsidRPr="004F0497" w:rsidRDefault="004F0497" w:rsidP="004F0497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Нанесите клей на верхнюю часть стен дома и аккуратно поставьте крышу. </w:t>
      </w:r>
    </w:p>
    <w:p w:rsidR="004F0497" w:rsidRPr="004F0497" w:rsidRDefault="004F0497" w:rsidP="004F0497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Подготовьтесь рассказать о своей работе по плану:</w:t>
      </w:r>
    </w:p>
    <w:p w:rsidR="004F0497" w:rsidRPr="004F0497" w:rsidRDefault="004F0497" w:rsidP="004F0497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для каких букв вы строили дом;</w:t>
      </w:r>
    </w:p>
    <w:p w:rsidR="004F0497" w:rsidRPr="004F0497" w:rsidRDefault="004F0497" w:rsidP="004F0497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назовите все буквы, которые в нём живут;</w:t>
      </w:r>
    </w:p>
    <w:p w:rsidR="004F0497" w:rsidRPr="004F0497" w:rsidRDefault="004F0497" w:rsidP="004F0497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расскажите о работе букв.</w:t>
      </w:r>
    </w:p>
    <w:p w:rsidR="004F0497" w:rsidRPr="004F0497" w:rsidRDefault="004F0497" w:rsidP="004F0497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Приступайте к работе. Действуйте точно по плану. </w:t>
      </w:r>
    </w:p>
    <w:p w:rsidR="004F0497" w:rsidRPr="004F0497" w:rsidRDefault="004F0497" w:rsidP="004F0497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Если работа выполнена, покажите сигнал окончания работы.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Желаю удачи!</w:t>
      </w:r>
    </w:p>
    <w:p w:rsidR="004F0497" w:rsidRPr="004F0497" w:rsidRDefault="004F0497" w:rsidP="004F0497">
      <w:pPr>
        <w:ind w:left="720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БУКВАРЬ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Задание для группы № 4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Постройте дом для букв непарных глухих согласных.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Прочитайте весь план работы.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4F0497" w:rsidRPr="004F0497" w:rsidRDefault="004F0497" w:rsidP="004F0497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Рассмотрите образец. </w:t>
      </w:r>
    </w:p>
    <w:p w:rsidR="004F0497" w:rsidRPr="004F0497" w:rsidRDefault="004F0497" w:rsidP="004F0497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Распределите обязанности: - кто наносит клей;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- кто укладывает палочки.</w:t>
      </w:r>
    </w:p>
    <w:p w:rsidR="004F0497" w:rsidRPr="004F0497" w:rsidRDefault="004F0497" w:rsidP="004F0497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lastRenderedPageBreak/>
        <w:t>Постройте стены дома такой высоты, чтобы поместились все буквы на полоске бумаги. Буквы разрезать не надо.</w:t>
      </w:r>
    </w:p>
    <w:p w:rsidR="004F0497" w:rsidRPr="004F0497" w:rsidRDefault="004F0497" w:rsidP="004F0497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Приклейте полоски с буквами на стены дома. (Смотрите карту </w:t>
      </w:r>
      <w:proofErr w:type="spellStart"/>
      <w:r w:rsidRPr="004F0497">
        <w:rPr>
          <w:rFonts w:ascii="Times New Roman" w:eastAsiaTheme="minorHAnsi" w:hAnsi="Times New Roman"/>
          <w:sz w:val="28"/>
          <w:szCs w:val="28"/>
        </w:rPr>
        <w:t>Букв</w:t>
      </w:r>
      <w:r w:rsidRPr="004F0497">
        <w:rPr>
          <w:rFonts w:ascii="Times New Roman" w:eastAsiaTheme="minorHAnsi" w:hAnsi="Times New Roman"/>
          <w:sz w:val="28"/>
          <w:szCs w:val="28"/>
        </w:rPr>
        <w:t>о</w:t>
      </w:r>
      <w:r w:rsidRPr="004F0497">
        <w:rPr>
          <w:rFonts w:ascii="Times New Roman" w:eastAsiaTheme="minorHAnsi" w:hAnsi="Times New Roman"/>
          <w:sz w:val="28"/>
          <w:szCs w:val="28"/>
        </w:rPr>
        <w:t>града</w:t>
      </w:r>
      <w:proofErr w:type="spellEnd"/>
      <w:r w:rsidRPr="004F0497">
        <w:rPr>
          <w:rFonts w:ascii="Times New Roman" w:eastAsiaTheme="minorHAnsi" w:hAnsi="Times New Roman"/>
          <w:sz w:val="28"/>
          <w:szCs w:val="28"/>
        </w:rPr>
        <w:t>).</w:t>
      </w:r>
    </w:p>
    <w:p w:rsidR="004F0497" w:rsidRPr="004F0497" w:rsidRDefault="004F0497" w:rsidP="004F0497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Чтобы приклеить крышу дома, надо подойти к главному эксперту и по условному знаку определить, какая крыша подойдёт для вашего дома.</w:t>
      </w:r>
    </w:p>
    <w:p w:rsidR="004F0497" w:rsidRPr="004F0497" w:rsidRDefault="004F0497" w:rsidP="004F0497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Нанесите клей на верхнюю часть стен дома и аккуратно поставьте крышу. </w:t>
      </w:r>
    </w:p>
    <w:p w:rsidR="004F0497" w:rsidRPr="004F0497" w:rsidRDefault="004F0497" w:rsidP="004F0497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Подготовьтесь рассказать о своей работе по плану:</w:t>
      </w:r>
    </w:p>
    <w:p w:rsidR="004F0497" w:rsidRPr="004F0497" w:rsidRDefault="004F0497" w:rsidP="004F0497">
      <w:pPr>
        <w:numPr>
          <w:ilvl w:val="0"/>
          <w:numId w:val="9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для каких букв вы строили дом;</w:t>
      </w:r>
    </w:p>
    <w:p w:rsidR="004F0497" w:rsidRPr="004F0497" w:rsidRDefault="004F0497" w:rsidP="004F0497">
      <w:pPr>
        <w:numPr>
          <w:ilvl w:val="0"/>
          <w:numId w:val="9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назовите все буквы, которые в нём живут;</w:t>
      </w:r>
    </w:p>
    <w:p w:rsidR="004F0497" w:rsidRPr="004F0497" w:rsidRDefault="004F0497" w:rsidP="004F0497">
      <w:pPr>
        <w:numPr>
          <w:ilvl w:val="0"/>
          <w:numId w:val="9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расскажите о работе букв.</w:t>
      </w:r>
    </w:p>
    <w:p w:rsidR="004F0497" w:rsidRPr="004F0497" w:rsidRDefault="004F0497" w:rsidP="004F0497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Приступайте к работе. Действуйте точно по плану. </w:t>
      </w:r>
    </w:p>
    <w:p w:rsidR="004F0497" w:rsidRPr="004F0497" w:rsidRDefault="004F0497" w:rsidP="004F0497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Если работа выполнена, покажите сигнал окончания работы.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Желаю удачи!</w:t>
      </w:r>
    </w:p>
    <w:p w:rsidR="004F0497" w:rsidRPr="004F0497" w:rsidRDefault="004F0497" w:rsidP="004F0497">
      <w:pPr>
        <w:ind w:left="720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БУКВАРЬ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Задание для группы № 5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Постройте дом для букв не обозначающих звуков.</w:t>
      </w:r>
    </w:p>
    <w:p w:rsidR="004F0497" w:rsidRPr="004F0497" w:rsidRDefault="004F0497" w:rsidP="004F0497">
      <w:pPr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Прочитайте весь план работы.</w:t>
      </w:r>
    </w:p>
    <w:p w:rsidR="004F0497" w:rsidRPr="004F0497" w:rsidRDefault="004F0497" w:rsidP="004F049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0497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4F0497" w:rsidRPr="004F0497" w:rsidRDefault="004F0497" w:rsidP="004F0497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Рассмотрите образец. </w:t>
      </w:r>
    </w:p>
    <w:p w:rsidR="004F0497" w:rsidRPr="004F0497" w:rsidRDefault="004F0497" w:rsidP="004F0497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Распределите обязанности: - кто наносит клей;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- кто укладывает палочки.</w:t>
      </w:r>
    </w:p>
    <w:p w:rsidR="004F0497" w:rsidRPr="004F0497" w:rsidRDefault="004F0497" w:rsidP="004F0497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Постройте стены дома такой высоты, чтобы поместились все буквы на полоске бумаги. Буквы разрезать не надо.</w:t>
      </w:r>
    </w:p>
    <w:p w:rsidR="004F0497" w:rsidRPr="004F0497" w:rsidRDefault="004F0497" w:rsidP="004F0497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Приклейте полоску с буквами на стену дома. (Смотрите карту </w:t>
      </w:r>
      <w:proofErr w:type="spellStart"/>
      <w:r w:rsidRPr="004F0497">
        <w:rPr>
          <w:rFonts w:ascii="Times New Roman" w:eastAsiaTheme="minorHAnsi" w:hAnsi="Times New Roman"/>
          <w:sz w:val="28"/>
          <w:szCs w:val="28"/>
        </w:rPr>
        <w:t>Букв</w:t>
      </w:r>
      <w:r w:rsidRPr="004F0497">
        <w:rPr>
          <w:rFonts w:ascii="Times New Roman" w:eastAsiaTheme="minorHAnsi" w:hAnsi="Times New Roman"/>
          <w:sz w:val="28"/>
          <w:szCs w:val="28"/>
        </w:rPr>
        <w:t>о</w:t>
      </w:r>
      <w:r w:rsidRPr="004F0497">
        <w:rPr>
          <w:rFonts w:ascii="Times New Roman" w:eastAsiaTheme="minorHAnsi" w:hAnsi="Times New Roman"/>
          <w:sz w:val="28"/>
          <w:szCs w:val="28"/>
        </w:rPr>
        <w:t>града</w:t>
      </w:r>
      <w:proofErr w:type="spellEnd"/>
      <w:r w:rsidRPr="004F0497">
        <w:rPr>
          <w:rFonts w:ascii="Times New Roman" w:eastAsiaTheme="minorHAnsi" w:hAnsi="Times New Roman"/>
          <w:sz w:val="28"/>
          <w:szCs w:val="28"/>
        </w:rPr>
        <w:t>).</w:t>
      </w:r>
    </w:p>
    <w:p w:rsidR="004F0497" w:rsidRPr="004F0497" w:rsidRDefault="004F0497" w:rsidP="004F0497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Чтобы приклеить крышу дома, надо подойти к главному эксперту и по условному знаку определить, какая крыша подойдёт для вашего дома.</w:t>
      </w:r>
    </w:p>
    <w:p w:rsidR="004F0497" w:rsidRPr="004F0497" w:rsidRDefault="004F0497" w:rsidP="004F0497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Нанесите клей на верхнюю часть стен дома и аккуратно поставьте крышу. </w:t>
      </w:r>
    </w:p>
    <w:p w:rsidR="004F0497" w:rsidRPr="004F0497" w:rsidRDefault="004F0497" w:rsidP="004F0497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Подготовьтесь рассказать о своей работе по плану:</w:t>
      </w:r>
    </w:p>
    <w:p w:rsidR="004F0497" w:rsidRPr="004F0497" w:rsidRDefault="004F0497" w:rsidP="004F0497">
      <w:pPr>
        <w:numPr>
          <w:ilvl w:val="0"/>
          <w:numId w:val="1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для каких букв вы строили дом;</w:t>
      </w:r>
    </w:p>
    <w:p w:rsidR="004F0497" w:rsidRPr="004F0497" w:rsidRDefault="004F0497" w:rsidP="004F0497">
      <w:pPr>
        <w:numPr>
          <w:ilvl w:val="0"/>
          <w:numId w:val="1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назовите все буквы, которые в нём живут;</w:t>
      </w:r>
    </w:p>
    <w:p w:rsidR="004F0497" w:rsidRPr="004F0497" w:rsidRDefault="004F0497" w:rsidP="004F0497">
      <w:pPr>
        <w:numPr>
          <w:ilvl w:val="0"/>
          <w:numId w:val="1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расскажите о работе букв.</w:t>
      </w:r>
    </w:p>
    <w:p w:rsidR="004F0497" w:rsidRPr="004F0497" w:rsidRDefault="004F0497" w:rsidP="004F0497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Приступайте к работе. Действуйте точно по плану. </w:t>
      </w:r>
    </w:p>
    <w:p w:rsidR="004F0497" w:rsidRPr="004F0497" w:rsidRDefault="004F0497" w:rsidP="004F0497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lastRenderedPageBreak/>
        <w:t>Если работа выполнена, покажите сигнал окончания работы.</w:t>
      </w: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4F0497" w:rsidRPr="004F0497" w:rsidRDefault="004F0497" w:rsidP="004F0497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>Желаю удачи!</w:t>
      </w:r>
    </w:p>
    <w:p w:rsidR="004F0497" w:rsidRPr="004F0497" w:rsidRDefault="004F0497" w:rsidP="004F0497">
      <w:pPr>
        <w:ind w:left="720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4F0497">
        <w:rPr>
          <w:rFonts w:ascii="Times New Roman" w:eastAsiaTheme="minorHAnsi" w:hAnsi="Times New Roman"/>
          <w:sz w:val="28"/>
          <w:szCs w:val="28"/>
        </w:rPr>
        <w:t xml:space="preserve">  БУКВАРЬ</w:t>
      </w:r>
    </w:p>
    <w:p w:rsidR="006C6367" w:rsidRPr="004F0497" w:rsidRDefault="006C6367" w:rsidP="00B37AA8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87234B" w:rsidRDefault="004F04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Защита работ</w:t>
      </w:r>
      <w:r w:rsidR="00831C96">
        <w:rPr>
          <w:rFonts w:ascii="Times New Roman" w:hAnsi="Times New Roman"/>
          <w:sz w:val="28"/>
          <w:szCs w:val="28"/>
        </w:rPr>
        <w:t xml:space="preserve">. </w:t>
      </w:r>
    </w:p>
    <w:p w:rsidR="00BB5F6F" w:rsidRDefault="00BB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Удалось ли нам выполнить просьбу Букваря?</w:t>
      </w:r>
    </w:p>
    <w:p w:rsidR="00BB5F6F" w:rsidRDefault="004F04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Выступление экспертов</w:t>
      </w:r>
      <w:r w:rsidR="00BB5F6F">
        <w:rPr>
          <w:rFonts w:ascii="Times New Roman" w:hAnsi="Times New Roman"/>
          <w:sz w:val="28"/>
          <w:szCs w:val="28"/>
        </w:rPr>
        <w:t xml:space="preserve"> (оценивают групповое взаимодействие детей).</w:t>
      </w:r>
    </w:p>
    <w:p w:rsidR="004F0497" w:rsidRDefault="00831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BB5F6F">
        <w:rPr>
          <w:rFonts w:ascii="Times New Roman" w:hAnsi="Times New Roman"/>
          <w:sz w:val="28"/>
          <w:szCs w:val="28"/>
        </w:rPr>
        <w:t xml:space="preserve"> поздравляет первоклассников и вручает удостоверения, о том, что они про</w:t>
      </w:r>
      <w:r>
        <w:rPr>
          <w:rFonts w:ascii="Times New Roman" w:hAnsi="Times New Roman"/>
          <w:sz w:val="28"/>
          <w:szCs w:val="28"/>
        </w:rPr>
        <w:t>чли Букварь</w:t>
      </w:r>
      <w:r w:rsidR="00BB5F6F">
        <w:rPr>
          <w:rFonts w:ascii="Times New Roman" w:hAnsi="Times New Roman"/>
          <w:sz w:val="28"/>
          <w:szCs w:val="28"/>
        </w:rPr>
        <w:t xml:space="preserve">. </w:t>
      </w:r>
    </w:p>
    <w:p w:rsidR="00BB5F6F" w:rsidRDefault="00831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B5F6F">
        <w:rPr>
          <w:rFonts w:ascii="Times New Roman" w:hAnsi="Times New Roman"/>
          <w:sz w:val="28"/>
          <w:szCs w:val="28"/>
        </w:rPr>
        <w:t>. Родители поздравляют детей и дарят книги.</w:t>
      </w:r>
    </w:p>
    <w:p w:rsidR="00BB5F6F" w:rsidRDefault="00831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B5F6F">
        <w:rPr>
          <w:rFonts w:ascii="Times New Roman" w:hAnsi="Times New Roman"/>
          <w:sz w:val="28"/>
          <w:szCs w:val="28"/>
        </w:rPr>
        <w:t>. Рефлексия.</w:t>
      </w:r>
    </w:p>
    <w:p w:rsidR="00BB5F6F" w:rsidRDefault="00BB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Приглашаем всех, кому понравилось занятие, сфотографироваться на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мять.</w:t>
      </w:r>
    </w:p>
    <w:p w:rsidR="002856CA" w:rsidRDefault="002856CA">
      <w:pPr>
        <w:rPr>
          <w:rFonts w:ascii="Times New Roman" w:hAnsi="Times New Roman"/>
          <w:sz w:val="28"/>
          <w:szCs w:val="28"/>
        </w:rPr>
      </w:pPr>
    </w:p>
    <w:p w:rsidR="002856CA" w:rsidRDefault="002856CA">
      <w:pPr>
        <w:rPr>
          <w:rFonts w:ascii="Times New Roman" w:hAnsi="Times New Roman"/>
          <w:sz w:val="28"/>
          <w:szCs w:val="28"/>
        </w:rPr>
      </w:pPr>
    </w:p>
    <w:p w:rsidR="002856CA" w:rsidRDefault="002856CA">
      <w:pPr>
        <w:rPr>
          <w:rFonts w:ascii="Times New Roman" w:hAnsi="Times New Roman"/>
          <w:sz w:val="28"/>
          <w:szCs w:val="28"/>
        </w:rPr>
      </w:pPr>
    </w:p>
    <w:p w:rsidR="002856CA" w:rsidRDefault="002856CA">
      <w:pPr>
        <w:rPr>
          <w:rFonts w:ascii="Times New Roman" w:hAnsi="Times New Roman"/>
          <w:sz w:val="28"/>
          <w:szCs w:val="28"/>
        </w:rPr>
      </w:pPr>
    </w:p>
    <w:p w:rsidR="002856CA" w:rsidRDefault="002856CA">
      <w:pPr>
        <w:rPr>
          <w:rFonts w:ascii="Times New Roman" w:hAnsi="Times New Roman"/>
          <w:sz w:val="28"/>
          <w:szCs w:val="28"/>
        </w:rPr>
      </w:pPr>
    </w:p>
    <w:p w:rsidR="00F57197" w:rsidRDefault="00F57197">
      <w:pPr>
        <w:rPr>
          <w:rFonts w:ascii="Times New Roman" w:hAnsi="Times New Roman"/>
          <w:sz w:val="28"/>
          <w:szCs w:val="28"/>
        </w:rPr>
      </w:pPr>
    </w:p>
    <w:p w:rsidR="00AF043B" w:rsidRPr="004F0497" w:rsidRDefault="00AF043B" w:rsidP="00AF04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693194"/>
            <wp:effectExtent l="19050" t="0" r="9525" b="0"/>
            <wp:docPr id="14" name="Рисунок 14" descr="H:\1-б 2013-14 фото\буквоград\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1-б 2013-14 фото\буквоград\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43B" w:rsidRPr="004F0497" w:rsidSect="004C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EB3"/>
    <w:multiLevelType w:val="hybridMultilevel"/>
    <w:tmpl w:val="6A68B4A2"/>
    <w:lvl w:ilvl="0" w:tplc="1BFC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0AA5"/>
    <w:multiLevelType w:val="hybridMultilevel"/>
    <w:tmpl w:val="3B4C6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811C0D"/>
    <w:multiLevelType w:val="hybridMultilevel"/>
    <w:tmpl w:val="9BC20938"/>
    <w:lvl w:ilvl="0" w:tplc="E1AC1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14854"/>
    <w:multiLevelType w:val="hybridMultilevel"/>
    <w:tmpl w:val="FC24A666"/>
    <w:lvl w:ilvl="0" w:tplc="7BDACF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076AE"/>
    <w:multiLevelType w:val="hybridMultilevel"/>
    <w:tmpl w:val="84E0F62E"/>
    <w:lvl w:ilvl="0" w:tplc="F7668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969C3"/>
    <w:multiLevelType w:val="hybridMultilevel"/>
    <w:tmpl w:val="899A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5740E"/>
    <w:multiLevelType w:val="hybridMultilevel"/>
    <w:tmpl w:val="F842C82C"/>
    <w:lvl w:ilvl="0" w:tplc="765AE0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4459E"/>
    <w:multiLevelType w:val="hybridMultilevel"/>
    <w:tmpl w:val="052492F4"/>
    <w:lvl w:ilvl="0" w:tplc="9EBC3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D0DE3"/>
    <w:multiLevelType w:val="hybridMultilevel"/>
    <w:tmpl w:val="E78C7A9E"/>
    <w:lvl w:ilvl="0" w:tplc="23909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D20A3"/>
    <w:multiLevelType w:val="hybridMultilevel"/>
    <w:tmpl w:val="7E7CCCFE"/>
    <w:lvl w:ilvl="0" w:tplc="D13EEF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D7DC4"/>
    <w:multiLevelType w:val="hybridMultilevel"/>
    <w:tmpl w:val="588A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0B14A0"/>
    <w:rsid w:val="00003FC4"/>
    <w:rsid w:val="000B14A0"/>
    <w:rsid w:val="001C7DF4"/>
    <w:rsid w:val="00201D41"/>
    <w:rsid w:val="002856CA"/>
    <w:rsid w:val="002D26D5"/>
    <w:rsid w:val="003A64E6"/>
    <w:rsid w:val="003C6959"/>
    <w:rsid w:val="0046263D"/>
    <w:rsid w:val="004B4892"/>
    <w:rsid w:val="004C6EB9"/>
    <w:rsid w:val="004F0497"/>
    <w:rsid w:val="00645882"/>
    <w:rsid w:val="00687E54"/>
    <w:rsid w:val="006C6367"/>
    <w:rsid w:val="00831C96"/>
    <w:rsid w:val="00840CB6"/>
    <w:rsid w:val="0087234B"/>
    <w:rsid w:val="00935D9C"/>
    <w:rsid w:val="00A00C07"/>
    <w:rsid w:val="00A13A2F"/>
    <w:rsid w:val="00AF043B"/>
    <w:rsid w:val="00B37AA8"/>
    <w:rsid w:val="00B74B59"/>
    <w:rsid w:val="00BB5F6F"/>
    <w:rsid w:val="00BF25DC"/>
    <w:rsid w:val="00C42A21"/>
    <w:rsid w:val="00CA18CF"/>
    <w:rsid w:val="00CD7FAE"/>
    <w:rsid w:val="00CF3FF8"/>
    <w:rsid w:val="00DD4A97"/>
    <w:rsid w:val="00EE69B4"/>
    <w:rsid w:val="00F5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3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3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A679-105C-4663-9B0B-A12F7A84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Руся</dc:creator>
  <cp:lastModifiedBy>ТАНЯ</cp:lastModifiedBy>
  <cp:revision>2</cp:revision>
  <dcterms:created xsi:type="dcterms:W3CDTF">2018-05-10T18:53:00Z</dcterms:created>
  <dcterms:modified xsi:type="dcterms:W3CDTF">2018-05-10T18:53:00Z</dcterms:modified>
</cp:coreProperties>
</file>